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47" w:rsidRDefault="003F4F90" w:rsidP="003328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F90">
        <w:rPr>
          <w:rFonts w:ascii="Times New Roman" w:hAnsi="Times New Roman" w:cs="Times New Roman"/>
          <w:b/>
          <w:sz w:val="24"/>
          <w:szCs w:val="24"/>
        </w:rPr>
        <w:t xml:space="preserve">Перечень ближайших аптечных организаций по обеспечению лекарственными средствами федеральных и региональных </w:t>
      </w:r>
      <w:proofErr w:type="spellStart"/>
      <w:r w:rsidRPr="003F4F90">
        <w:rPr>
          <w:rFonts w:ascii="Times New Roman" w:hAnsi="Times New Roman" w:cs="Times New Roman"/>
          <w:b/>
          <w:sz w:val="24"/>
          <w:szCs w:val="24"/>
        </w:rPr>
        <w:t>льготополучателей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2D06" w:rsidRPr="003F4F90" w:rsidRDefault="00332847" w:rsidP="003328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ГБУЗ ПК «ГКП №4»</w:t>
      </w:r>
      <w:r w:rsidR="003F4F90">
        <w:rPr>
          <w:rFonts w:ascii="Times New Roman" w:hAnsi="Times New Roman" w:cs="Times New Roman"/>
          <w:b/>
          <w:sz w:val="24"/>
          <w:szCs w:val="24"/>
        </w:rPr>
        <w:t>в 2016г</w:t>
      </w:r>
    </w:p>
    <w:p w:rsidR="00BE7EA5" w:rsidRDefault="00BE7EA5" w:rsidP="00332847">
      <w:pPr>
        <w:spacing w:after="0"/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2551"/>
        <w:gridCol w:w="3462"/>
        <w:gridCol w:w="1558"/>
        <w:gridCol w:w="1749"/>
      </w:tblGrid>
      <w:tr w:rsidR="00BE7EA5" w:rsidTr="00B34144">
        <w:trPr>
          <w:trHeight w:val="811"/>
        </w:trPr>
        <w:tc>
          <w:tcPr>
            <w:tcW w:w="392" w:type="dxa"/>
          </w:tcPr>
          <w:p w:rsidR="00BE7EA5" w:rsidRPr="003F1617" w:rsidRDefault="00BE7EA5">
            <w:pPr>
              <w:rPr>
                <w:rFonts w:ascii="Times New Roman" w:hAnsi="Times New Roman" w:cs="Times New Roman"/>
                <w:b/>
              </w:rPr>
            </w:pPr>
            <w:r w:rsidRPr="003F1617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r w:rsidRPr="003F1617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2551" w:type="dxa"/>
          </w:tcPr>
          <w:p w:rsidR="00BE7EA5" w:rsidRPr="003F1617" w:rsidRDefault="00BE7EA5">
            <w:pPr>
              <w:rPr>
                <w:rFonts w:ascii="Times New Roman" w:hAnsi="Times New Roman" w:cs="Times New Roman"/>
                <w:b/>
              </w:rPr>
            </w:pPr>
            <w:r w:rsidRPr="003F1617">
              <w:rPr>
                <w:rFonts w:ascii="Times New Roman" w:hAnsi="Times New Roman" w:cs="Times New Roman"/>
                <w:b/>
              </w:rPr>
              <w:t>Подразделение поликлиники ГБУЗ ПК «ГКП №4», адрес</w:t>
            </w:r>
          </w:p>
        </w:tc>
        <w:tc>
          <w:tcPr>
            <w:tcW w:w="3462" w:type="dxa"/>
          </w:tcPr>
          <w:p w:rsidR="00BE7EA5" w:rsidRPr="003F1617" w:rsidRDefault="00BE7EA5">
            <w:pPr>
              <w:rPr>
                <w:rFonts w:ascii="Times New Roman" w:hAnsi="Times New Roman" w:cs="Times New Roman"/>
                <w:b/>
              </w:rPr>
            </w:pPr>
            <w:r w:rsidRPr="003F1617">
              <w:rPr>
                <w:rFonts w:ascii="Times New Roman" w:hAnsi="Times New Roman" w:cs="Times New Roman"/>
                <w:b/>
              </w:rPr>
              <w:t>Ближайшая аптечная организация, адрес</w:t>
            </w:r>
            <w:r w:rsidR="001051F4">
              <w:rPr>
                <w:rFonts w:ascii="Times New Roman" w:hAnsi="Times New Roman" w:cs="Times New Roman"/>
                <w:b/>
              </w:rPr>
              <w:t>, часы работы</w:t>
            </w:r>
          </w:p>
        </w:tc>
        <w:tc>
          <w:tcPr>
            <w:tcW w:w="1558" w:type="dxa"/>
          </w:tcPr>
          <w:p w:rsidR="00BE7EA5" w:rsidRPr="003F1617" w:rsidRDefault="00BE7EA5">
            <w:pPr>
              <w:rPr>
                <w:rFonts w:ascii="Times New Roman" w:hAnsi="Times New Roman" w:cs="Times New Roman"/>
                <w:b/>
              </w:rPr>
            </w:pPr>
            <w:r w:rsidRPr="003F1617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1749" w:type="dxa"/>
          </w:tcPr>
          <w:p w:rsidR="00BE7EA5" w:rsidRPr="003F1617" w:rsidRDefault="00BE7EA5">
            <w:pPr>
              <w:rPr>
                <w:rFonts w:ascii="Times New Roman" w:hAnsi="Times New Roman" w:cs="Times New Roman"/>
                <w:b/>
              </w:rPr>
            </w:pPr>
            <w:r w:rsidRPr="003F1617">
              <w:rPr>
                <w:rFonts w:ascii="Times New Roman" w:hAnsi="Times New Roman" w:cs="Times New Roman"/>
                <w:b/>
              </w:rPr>
              <w:t>ФИО руководителя аптечной организации</w:t>
            </w:r>
          </w:p>
        </w:tc>
      </w:tr>
      <w:tr w:rsidR="00BE7EA5" w:rsidTr="00B34144">
        <w:tc>
          <w:tcPr>
            <w:tcW w:w="392" w:type="dxa"/>
          </w:tcPr>
          <w:p w:rsidR="00BE7EA5" w:rsidRDefault="003F4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A7ED7" w:rsidRDefault="005A7ED7">
            <w:pPr>
              <w:rPr>
                <w:rFonts w:ascii="Times New Roman" w:hAnsi="Times New Roman" w:cs="Times New Roman"/>
              </w:rPr>
            </w:pPr>
          </w:p>
          <w:p w:rsidR="005A7ED7" w:rsidRDefault="005A7ED7">
            <w:pPr>
              <w:rPr>
                <w:rFonts w:ascii="Times New Roman" w:hAnsi="Times New Roman" w:cs="Times New Roman"/>
              </w:rPr>
            </w:pPr>
          </w:p>
          <w:p w:rsidR="005A7ED7" w:rsidRDefault="005A7ED7">
            <w:pPr>
              <w:rPr>
                <w:rFonts w:ascii="Times New Roman" w:hAnsi="Times New Roman" w:cs="Times New Roman"/>
              </w:rPr>
            </w:pPr>
          </w:p>
          <w:p w:rsidR="005A7ED7" w:rsidRDefault="005A7ED7">
            <w:pPr>
              <w:rPr>
                <w:rFonts w:ascii="Times New Roman" w:hAnsi="Times New Roman" w:cs="Times New Roman"/>
              </w:rPr>
            </w:pPr>
          </w:p>
          <w:p w:rsidR="005A7ED7" w:rsidRPr="00BE7EA5" w:rsidRDefault="005A7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7EA5" w:rsidRPr="00BE7EA5" w:rsidRDefault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Поликлиника №1, ш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осмонавтов,108</w:t>
            </w:r>
          </w:p>
        </w:tc>
        <w:tc>
          <w:tcPr>
            <w:tcW w:w="3462" w:type="dxa"/>
          </w:tcPr>
          <w:p w:rsidR="003F1617" w:rsidRDefault="00BE7EA5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="003F4F90">
              <w:rPr>
                <w:rFonts w:ascii="Times New Roman" w:hAnsi="Times New Roman" w:cs="Times New Roman"/>
              </w:rPr>
              <w:t>«Аптеки</w:t>
            </w:r>
            <w:r>
              <w:rPr>
                <w:rFonts w:ascii="Times New Roman" w:hAnsi="Times New Roman" w:cs="Times New Roman"/>
              </w:rPr>
              <w:t xml:space="preserve"> «Будь здоров</w:t>
            </w:r>
            <w:r w:rsidR="003F4F90">
              <w:rPr>
                <w:rFonts w:ascii="Times New Roman" w:hAnsi="Times New Roman" w:cs="Times New Roman"/>
              </w:rPr>
              <w:t>!</w:t>
            </w:r>
            <w:r>
              <w:rPr>
                <w:rFonts w:ascii="Times New Roman" w:hAnsi="Times New Roman" w:cs="Times New Roman"/>
              </w:rPr>
              <w:t>»,</w:t>
            </w:r>
            <w:r w:rsidR="003F4F90">
              <w:rPr>
                <w:rFonts w:ascii="Times New Roman" w:hAnsi="Times New Roman" w:cs="Times New Roman"/>
              </w:rPr>
              <w:t xml:space="preserve"> </w:t>
            </w:r>
          </w:p>
          <w:p w:rsidR="00BE7EA5" w:rsidRDefault="00BE7EA5" w:rsidP="00BE7E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осмонавтов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3F16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108</w:t>
            </w:r>
          </w:p>
          <w:p w:rsidR="001051F4" w:rsidRDefault="001051F4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понедельник- пятница </w:t>
            </w:r>
          </w:p>
          <w:p w:rsidR="005A7ED7" w:rsidRDefault="001051F4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с 8-00 до 19-00</w:t>
            </w:r>
          </w:p>
          <w:p w:rsidR="001051F4" w:rsidRDefault="001051F4" w:rsidP="00BE7EA5">
            <w:pPr>
              <w:rPr>
                <w:rFonts w:ascii="Times New Roman" w:hAnsi="Times New Roman" w:cs="Times New Roman"/>
              </w:rPr>
            </w:pPr>
          </w:p>
          <w:p w:rsidR="005A7ED7" w:rsidRDefault="005A7ED7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Булдакова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Т.Н.</w:t>
            </w:r>
          </w:p>
          <w:p w:rsidR="005A7ED7" w:rsidRDefault="001051F4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A7ED7">
              <w:rPr>
                <w:rFonts w:ascii="Times New Roman" w:hAnsi="Times New Roman" w:cs="Times New Roman"/>
              </w:rPr>
              <w:t>л. Мильчакова,10</w:t>
            </w:r>
          </w:p>
          <w:p w:rsidR="001051F4" w:rsidRDefault="001051F4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понедельник - воскресенье</w:t>
            </w:r>
          </w:p>
          <w:p w:rsidR="001051F4" w:rsidRPr="00BE7EA5" w:rsidRDefault="001051F4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с 8-00 до 22-00</w:t>
            </w:r>
          </w:p>
        </w:tc>
        <w:tc>
          <w:tcPr>
            <w:tcW w:w="1558" w:type="dxa"/>
          </w:tcPr>
          <w:p w:rsidR="00BE7EA5" w:rsidRDefault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238-11-40</w:t>
            </w:r>
          </w:p>
          <w:p w:rsidR="005A7ED7" w:rsidRDefault="005A7ED7">
            <w:pPr>
              <w:rPr>
                <w:rFonts w:ascii="Times New Roman" w:hAnsi="Times New Roman" w:cs="Times New Roman"/>
              </w:rPr>
            </w:pPr>
          </w:p>
          <w:p w:rsidR="005A7ED7" w:rsidRDefault="005A7ED7">
            <w:pPr>
              <w:rPr>
                <w:rFonts w:ascii="Times New Roman" w:hAnsi="Times New Roman" w:cs="Times New Roman"/>
              </w:rPr>
            </w:pPr>
          </w:p>
          <w:p w:rsidR="005A7ED7" w:rsidRDefault="005A7ED7">
            <w:pPr>
              <w:rPr>
                <w:rFonts w:ascii="Times New Roman" w:hAnsi="Times New Roman" w:cs="Times New Roman"/>
              </w:rPr>
            </w:pPr>
          </w:p>
          <w:p w:rsidR="001051F4" w:rsidRDefault="001051F4">
            <w:pPr>
              <w:rPr>
                <w:rFonts w:ascii="Times New Roman" w:hAnsi="Times New Roman" w:cs="Times New Roman"/>
              </w:rPr>
            </w:pPr>
          </w:p>
          <w:p w:rsidR="005A7ED7" w:rsidRPr="00BE7EA5" w:rsidRDefault="005A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224-44-10</w:t>
            </w:r>
          </w:p>
        </w:tc>
        <w:tc>
          <w:tcPr>
            <w:tcW w:w="1749" w:type="dxa"/>
          </w:tcPr>
          <w:p w:rsidR="00BE7EA5" w:rsidRDefault="00BE7EA5" w:rsidP="00D92E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Муллагулова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Гульнур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Абузаровна</w:t>
            </w:r>
            <w:proofErr w:type="spellEnd"/>
          </w:p>
          <w:p w:rsidR="005A7ED7" w:rsidRDefault="005A7ED7" w:rsidP="00D92E2A">
            <w:pPr>
              <w:rPr>
                <w:rFonts w:ascii="Times New Roman" w:hAnsi="Times New Roman" w:cs="Times New Roman"/>
              </w:rPr>
            </w:pPr>
          </w:p>
          <w:p w:rsidR="001051F4" w:rsidRDefault="001051F4" w:rsidP="00D92E2A">
            <w:pPr>
              <w:rPr>
                <w:rFonts w:ascii="Times New Roman" w:hAnsi="Times New Roman" w:cs="Times New Roman"/>
              </w:rPr>
            </w:pPr>
          </w:p>
          <w:p w:rsidR="005A7ED7" w:rsidRDefault="005A7ED7" w:rsidP="00D92E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Булдакова</w:t>
            </w:r>
            <w:proofErr w:type="spellEnd"/>
          </w:p>
          <w:p w:rsidR="005A7ED7" w:rsidRDefault="005A7ED7" w:rsidP="00D92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Татьяна </w:t>
            </w:r>
          </w:p>
          <w:p w:rsidR="005A7ED7" w:rsidRPr="00BE7EA5" w:rsidRDefault="005A7ED7" w:rsidP="00D92E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Назметдиновна</w:t>
            </w:r>
            <w:proofErr w:type="spellEnd"/>
          </w:p>
        </w:tc>
      </w:tr>
      <w:tr w:rsidR="00BE7EA5" w:rsidTr="00B34144">
        <w:tc>
          <w:tcPr>
            <w:tcW w:w="392" w:type="dxa"/>
          </w:tcPr>
          <w:p w:rsidR="00BE7EA5" w:rsidRDefault="005A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A7ED7" w:rsidRDefault="005A7ED7">
            <w:pPr>
              <w:rPr>
                <w:rFonts w:ascii="Times New Roman" w:hAnsi="Times New Roman" w:cs="Times New Roman"/>
              </w:rPr>
            </w:pPr>
          </w:p>
          <w:p w:rsidR="005A7ED7" w:rsidRDefault="005A7ED7">
            <w:pPr>
              <w:rPr>
                <w:rFonts w:ascii="Times New Roman" w:hAnsi="Times New Roman" w:cs="Times New Roman"/>
              </w:rPr>
            </w:pPr>
          </w:p>
          <w:p w:rsidR="005A7ED7" w:rsidRDefault="005A7ED7">
            <w:pPr>
              <w:rPr>
                <w:rFonts w:ascii="Times New Roman" w:hAnsi="Times New Roman" w:cs="Times New Roman"/>
              </w:rPr>
            </w:pPr>
          </w:p>
          <w:p w:rsidR="005A7ED7" w:rsidRDefault="005A7ED7">
            <w:pPr>
              <w:rPr>
                <w:rFonts w:ascii="Times New Roman" w:hAnsi="Times New Roman" w:cs="Times New Roman"/>
              </w:rPr>
            </w:pPr>
          </w:p>
          <w:p w:rsidR="005A7ED7" w:rsidRPr="00BE7EA5" w:rsidRDefault="005A7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34144" w:rsidRDefault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Поликлиника №2, </w:t>
            </w:r>
          </w:p>
          <w:p w:rsidR="00BE7EA5" w:rsidRPr="00BE7EA5" w:rsidRDefault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Транспортная,27</w:t>
            </w:r>
          </w:p>
        </w:tc>
        <w:tc>
          <w:tcPr>
            <w:tcW w:w="3462" w:type="dxa"/>
          </w:tcPr>
          <w:p w:rsidR="003F4F90" w:rsidRDefault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3F4F90">
              <w:rPr>
                <w:rFonts w:ascii="Times New Roman" w:hAnsi="Times New Roman" w:cs="Times New Roman"/>
              </w:rPr>
              <w:t>Аптеки</w:t>
            </w:r>
            <w:r>
              <w:rPr>
                <w:rFonts w:ascii="Times New Roman" w:hAnsi="Times New Roman" w:cs="Times New Roman"/>
              </w:rPr>
              <w:t xml:space="preserve"> «Будь здоров</w:t>
            </w:r>
            <w:r w:rsidR="003F4F90">
              <w:rPr>
                <w:rFonts w:ascii="Times New Roman" w:hAnsi="Times New Roman" w:cs="Times New Roman"/>
              </w:rPr>
              <w:t>!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BE7EA5" w:rsidRDefault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Транспортная,</w:t>
            </w:r>
            <w:r w:rsidR="003F16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27</w:t>
            </w:r>
          </w:p>
          <w:p w:rsidR="001051F4" w:rsidRDefault="00105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понедельник </w:t>
            </w:r>
            <w:r w:rsidR="00BE339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пятница</w:t>
            </w:r>
          </w:p>
          <w:p w:rsidR="001051F4" w:rsidRDefault="00105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с 9-00 до 17-00</w:t>
            </w:r>
          </w:p>
          <w:p w:rsidR="005A7ED7" w:rsidRDefault="005A7ED7">
            <w:pPr>
              <w:rPr>
                <w:rFonts w:ascii="Times New Roman" w:hAnsi="Times New Roman" w:cs="Times New Roman"/>
              </w:rPr>
            </w:pPr>
          </w:p>
          <w:p w:rsidR="005A7ED7" w:rsidRDefault="005A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«Аптеки «Будь здоров!»,</w:t>
            </w:r>
          </w:p>
          <w:p w:rsidR="005A7ED7" w:rsidRDefault="005A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Ветлужская</w:t>
            </w:r>
            <w:proofErr w:type="spellEnd"/>
            <w:r>
              <w:rPr>
                <w:rFonts w:ascii="Times New Roman" w:hAnsi="Times New Roman" w:cs="Times New Roman"/>
              </w:rPr>
              <w:t>, 60</w:t>
            </w:r>
          </w:p>
          <w:p w:rsidR="004952BD" w:rsidRDefault="00495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  <w:r w:rsidR="00BE33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BE33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воскресенье</w:t>
            </w:r>
          </w:p>
          <w:p w:rsidR="004952BD" w:rsidRDefault="006A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952BD">
              <w:rPr>
                <w:rFonts w:ascii="Times New Roman" w:hAnsi="Times New Roman" w:cs="Times New Roman"/>
              </w:rPr>
              <w:t xml:space="preserve"> 8-00 до 20-00</w:t>
            </w:r>
          </w:p>
          <w:p w:rsidR="001051F4" w:rsidRPr="00BE7EA5" w:rsidRDefault="00105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E7EA5" w:rsidRDefault="00BE7EA5" w:rsidP="00D92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213-80-03</w:t>
            </w:r>
          </w:p>
          <w:p w:rsidR="005A7ED7" w:rsidRDefault="005A7ED7" w:rsidP="00D92E2A">
            <w:pPr>
              <w:rPr>
                <w:rFonts w:ascii="Times New Roman" w:hAnsi="Times New Roman" w:cs="Times New Roman"/>
              </w:rPr>
            </w:pPr>
          </w:p>
          <w:p w:rsidR="005A7ED7" w:rsidRDefault="005A7ED7" w:rsidP="00D92E2A">
            <w:pPr>
              <w:rPr>
                <w:rFonts w:ascii="Times New Roman" w:hAnsi="Times New Roman" w:cs="Times New Roman"/>
              </w:rPr>
            </w:pPr>
          </w:p>
          <w:p w:rsidR="005A7ED7" w:rsidRDefault="005A7ED7" w:rsidP="00D92E2A">
            <w:pPr>
              <w:rPr>
                <w:rFonts w:ascii="Times New Roman" w:hAnsi="Times New Roman" w:cs="Times New Roman"/>
              </w:rPr>
            </w:pPr>
          </w:p>
          <w:p w:rsidR="001051F4" w:rsidRDefault="001051F4" w:rsidP="00D92E2A">
            <w:pPr>
              <w:rPr>
                <w:rFonts w:ascii="Times New Roman" w:hAnsi="Times New Roman" w:cs="Times New Roman"/>
              </w:rPr>
            </w:pPr>
          </w:p>
          <w:p w:rsidR="005A7ED7" w:rsidRPr="00BE7EA5" w:rsidRDefault="005A7ED7" w:rsidP="00D92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213-08-78</w:t>
            </w:r>
          </w:p>
        </w:tc>
        <w:tc>
          <w:tcPr>
            <w:tcW w:w="1749" w:type="dxa"/>
          </w:tcPr>
          <w:p w:rsidR="00BE7EA5" w:rsidRDefault="00BE7EA5" w:rsidP="00D92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Бабушкина Алевтина Викторовна</w:t>
            </w:r>
          </w:p>
          <w:p w:rsidR="005A7ED7" w:rsidRDefault="005A7ED7" w:rsidP="00D92E2A">
            <w:pPr>
              <w:rPr>
                <w:rFonts w:ascii="Times New Roman" w:hAnsi="Times New Roman" w:cs="Times New Roman"/>
              </w:rPr>
            </w:pPr>
          </w:p>
          <w:p w:rsidR="004952BD" w:rsidRDefault="004952BD" w:rsidP="00D92E2A">
            <w:pPr>
              <w:rPr>
                <w:rFonts w:ascii="Times New Roman" w:hAnsi="Times New Roman" w:cs="Times New Roman"/>
              </w:rPr>
            </w:pPr>
          </w:p>
          <w:p w:rsidR="005A7ED7" w:rsidRDefault="005A7ED7" w:rsidP="00D92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Ложкина </w:t>
            </w:r>
          </w:p>
          <w:p w:rsidR="005A7ED7" w:rsidRDefault="005A7ED7" w:rsidP="00D92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Оксана </w:t>
            </w:r>
          </w:p>
          <w:p w:rsidR="005A7ED7" w:rsidRPr="00BE7EA5" w:rsidRDefault="005A7ED7" w:rsidP="00D92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BE7EA5" w:rsidTr="00B34144">
        <w:tc>
          <w:tcPr>
            <w:tcW w:w="392" w:type="dxa"/>
          </w:tcPr>
          <w:p w:rsidR="00BE7EA5" w:rsidRPr="00BE7EA5" w:rsidRDefault="005A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B34144" w:rsidRDefault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Поликлиника №3, </w:t>
            </w:r>
          </w:p>
          <w:p w:rsidR="00BE7EA5" w:rsidRPr="00BE7EA5" w:rsidRDefault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Куфонина,12</w:t>
            </w:r>
          </w:p>
        </w:tc>
        <w:tc>
          <w:tcPr>
            <w:tcW w:w="3462" w:type="dxa"/>
          </w:tcPr>
          <w:p w:rsidR="003F4F90" w:rsidRDefault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«Ирина», </w:t>
            </w:r>
          </w:p>
          <w:p w:rsidR="00BE7EA5" w:rsidRDefault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Куфонина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3F16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1051F4" w:rsidRDefault="00105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  <w:r w:rsidR="004952BD">
              <w:rPr>
                <w:rFonts w:ascii="Times New Roman" w:hAnsi="Times New Roman" w:cs="Times New Roman"/>
              </w:rPr>
              <w:t>, вторник,</w:t>
            </w:r>
            <w:r w:rsidR="006A11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пятница</w:t>
            </w:r>
          </w:p>
          <w:p w:rsidR="004952BD" w:rsidRDefault="00495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9-00 до 17-00</w:t>
            </w:r>
          </w:p>
          <w:p w:rsidR="004952BD" w:rsidRDefault="00495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среда, четверг </w:t>
            </w:r>
          </w:p>
          <w:p w:rsidR="004952BD" w:rsidRDefault="00495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9-00 до 19-00</w:t>
            </w:r>
          </w:p>
          <w:p w:rsidR="001051F4" w:rsidRPr="00BE7EA5" w:rsidRDefault="00105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E7EA5" w:rsidRPr="00BE7EA5" w:rsidRDefault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224-84-58</w:t>
            </w:r>
          </w:p>
        </w:tc>
        <w:tc>
          <w:tcPr>
            <w:tcW w:w="1749" w:type="dxa"/>
          </w:tcPr>
          <w:p w:rsidR="00BE7EA5" w:rsidRPr="00BE7EA5" w:rsidRDefault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Трефилова Елена Николаевна</w:t>
            </w:r>
          </w:p>
        </w:tc>
      </w:tr>
      <w:tr w:rsidR="003F4F90" w:rsidTr="00B34144">
        <w:tc>
          <w:tcPr>
            <w:tcW w:w="392" w:type="dxa"/>
          </w:tcPr>
          <w:p w:rsidR="003F4F90" w:rsidRPr="00BE7EA5" w:rsidRDefault="005A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B34144" w:rsidRDefault="003F4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Поликлиника №4, </w:t>
            </w:r>
          </w:p>
          <w:p w:rsidR="003F4F90" w:rsidRPr="00BE7EA5" w:rsidRDefault="003F4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Монастырская,159</w:t>
            </w:r>
          </w:p>
        </w:tc>
        <w:tc>
          <w:tcPr>
            <w:tcW w:w="3462" w:type="dxa"/>
            <w:vMerge w:val="restart"/>
          </w:tcPr>
          <w:p w:rsidR="00A74E24" w:rsidRDefault="00A74E24" w:rsidP="00BE7EA5">
            <w:pPr>
              <w:rPr>
                <w:rFonts w:ascii="Times New Roman" w:hAnsi="Times New Roman" w:cs="Times New Roman"/>
              </w:rPr>
            </w:pPr>
          </w:p>
          <w:p w:rsidR="003F4F90" w:rsidRDefault="003F4F90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«Аптеки  «Будь здоров!»</w:t>
            </w:r>
            <w:r w:rsidR="003F16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4F90" w:rsidRDefault="003F4F90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Хохрякова,25</w:t>
            </w:r>
          </w:p>
          <w:p w:rsidR="004952BD" w:rsidRDefault="004952BD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  <w:r w:rsidR="00BE33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BE33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воскресенье</w:t>
            </w:r>
          </w:p>
          <w:p w:rsidR="004952BD" w:rsidRDefault="004952BD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8-00 до 21-00 (будни)</w:t>
            </w:r>
          </w:p>
          <w:p w:rsidR="004952BD" w:rsidRPr="00BE7EA5" w:rsidRDefault="004952BD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с10-00 до 19-00 (выходные)</w:t>
            </w:r>
          </w:p>
        </w:tc>
        <w:tc>
          <w:tcPr>
            <w:tcW w:w="1558" w:type="dxa"/>
            <w:vMerge w:val="restart"/>
          </w:tcPr>
          <w:p w:rsidR="003F4F90" w:rsidRDefault="003F4F90">
            <w:pPr>
              <w:rPr>
                <w:rFonts w:ascii="Times New Roman" w:hAnsi="Times New Roman" w:cs="Times New Roman"/>
              </w:rPr>
            </w:pPr>
          </w:p>
          <w:p w:rsidR="003F4F90" w:rsidRPr="00BE7EA5" w:rsidRDefault="003F4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246-64-12</w:t>
            </w:r>
          </w:p>
        </w:tc>
        <w:tc>
          <w:tcPr>
            <w:tcW w:w="1749" w:type="dxa"/>
            <w:vMerge w:val="restart"/>
          </w:tcPr>
          <w:p w:rsidR="00A74E24" w:rsidRDefault="00A74E24">
            <w:pPr>
              <w:rPr>
                <w:rFonts w:ascii="Times New Roman" w:hAnsi="Times New Roman" w:cs="Times New Roman"/>
              </w:rPr>
            </w:pPr>
          </w:p>
          <w:p w:rsidR="003F4F90" w:rsidRPr="00BE7EA5" w:rsidRDefault="003F4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Носова Мария Сергеевна</w:t>
            </w:r>
          </w:p>
        </w:tc>
      </w:tr>
      <w:tr w:rsidR="003F4F90" w:rsidTr="00B34144">
        <w:tc>
          <w:tcPr>
            <w:tcW w:w="392" w:type="dxa"/>
          </w:tcPr>
          <w:p w:rsidR="003F4F90" w:rsidRDefault="003F4F90">
            <w:r>
              <w:t>5</w:t>
            </w:r>
          </w:p>
        </w:tc>
        <w:tc>
          <w:tcPr>
            <w:tcW w:w="2551" w:type="dxa"/>
          </w:tcPr>
          <w:p w:rsidR="00B34144" w:rsidRDefault="003F4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Поликлиника №5, </w:t>
            </w:r>
          </w:p>
          <w:p w:rsidR="003F4F90" w:rsidRPr="00B34144" w:rsidRDefault="003F4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ул.Екатерининская,224</w:t>
            </w:r>
          </w:p>
        </w:tc>
        <w:tc>
          <w:tcPr>
            <w:tcW w:w="3462" w:type="dxa"/>
            <w:vMerge/>
          </w:tcPr>
          <w:p w:rsidR="003F4F90" w:rsidRDefault="003F4F90" w:rsidP="00BE7EA5"/>
        </w:tc>
        <w:tc>
          <w:tcPr>
            <w:tcW w:w="1558" w:type="dxa"/>
            <w:vMerge/>
          </w:tcPr>
          <w:p w:rsidR="003F4F90" w:rsidRDefault="003F4F90"/>
        </w:tc>
        <w:tc>
          <w:tcPr>
            <w:tcW w:w="1749" w:type="dxa"/>
            <w:vMerge/>
          </w:tcPr>
          <w:p w:rsidR="003F4F90" w:rsidRDefault="003F4F90"/>
        </w:tc>
      </w:tr>
      <w:tr w:rsidR="005A7ED7" w:rsidTr="00B34144">
        <w:tc>
          <w:tcPr>
            <w:tcW w:w="392" w:type="dxa"/>
          </w:tcPr>
          <w:p w:rsidR="005A7ED7" w:rsidRDefault="00ED45AC">
            <w:r>
              <w:t>6</w:t>
            </w:r>
          </w:p>
        </w:tc>
        <w:tc>
          <w:tcPr>
            <w:tcW w:w="2551" w:type="dxa"/>
          </w:tcPr>
          <w:p w:rsidR="005A7ED7" w:rsidRDefault="00105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r w:rsidR="005A7ED7">
              <w:rPr>
                <w:rFonts w:ascii="Times New Roman" w:hAnsi="Times New Roman" w:cs="Times New Roman"/>
              </w:rPr>
              <w:t>пациентов наркотическими</w:t>
            </w:r>
            <w:r w:rsidR="00552889">
              <w:rPr>
                <w:rFonts w:ascii="Times New Roman" w:hAnsi="Times New Roman" w:cs="Times New Roman"/>
              </w:rPr>
              <w:t xml:space="preserve"> средствами </w:t>
            </w:r>
            <w:r w:rsidR="005A7ED7">
              <w:rPr>
                <w:rFonts w:ascii="Times New Roman" w:hAnsi="Times New Roman" w:cs="Times New Roman"/>
              </w:rPr>
              <w:t xml:space="preserve"> и психотропными </w:t>
            </w:r>
            <w:r w:rsidR="00552889">
              <w:rPr>
                <w:rFonts w:ascii="Times New Roman" w:hAnsi="Times New Roman" w:cs="Times New Roman"/>
              </w:rPr>
              <w:t>веществами (приказ МЗ ПК от 01.02.2016 № СЭД-34-01-06-33)</w:t>
            </w:r>
          </w:p>
        </w:tc>
        <w:tc>
          <w:tcPr>
            <w:tcW w:w="3462" w:type="dxa"/>
          </w:tcPr>
          <w:p w:rsidR="005A7ED7" w:rsidRDefault="005A7ED7" w:rsidP="005A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«Аптеки  «Будь здоров!», </w:t>
            </w:r>
          </w:p>
          <w:p w:rsidR="005A7ED7" w:rsidRDefault="00ED45AC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A7ED7" w:rsidRPr="005A7ED7">
              <w:rPr>
                <w:rFonts w:ascii="Times New Roman" w:hAnsi="Times New Roman" w:cs="Times New Roman"/>
              </w:rPr>
              <w:t xml:space="preserve">л. </w:t>
            </w:r>
            <w:r w:rsidR="005A7ED7">
              <w:rPr>
                <w:rFonts w:ascii="Times New Roman" w:hAnsi="Times New Roman" w:cs="Times New Roman"/>
              </w:rPr>
              <w:t>Леонова,51</w:t>
            </w:r>
          </w:p>
          <w:p w:rsidR="004952BD" w:rsidRDefault="004952BD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  <w:r w:rsidR="00BE33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BE33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воскресенье</w:t>
            </w:r>
          </w:p>
          <w:p w:rsidR="004952BD" w:rsidRDefault="004952BD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8-00 до </w:t>
            </w:r>
            <w:r w:rsidR="00B577C3">
              <w:rPr>
                <w:rFonts w:ascii="Times New Roman" w:hAnsi="Times New Roman" w:cs="Times New Roman"/>
              </w:rPr>
              <w:t>2</w:t>
            </w:r>
            <w:r w:rsidR="000B2760">
              <w:rPr>
                <w:rFonts w:ascii="Times New Roman" w:hAnsi="Times New Roman" w:cs="Times New Roman"/>
              </w:rPr>
              <w:t>1</w:t>
            </w:r>
            <w:r w:rsidR="00B577C3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 xml:space="preserve"> (будни)</w:t>
            </w:r>
          </w:p>
          <w:p w:rsidR="004952BD" w:rsidRDefault="004952BD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9-00 до 18-00(выходные) </w:t>
            </w:r>
          </w:p>
          <w:p w:rsidR="00552889" w:rsidRDefault="00552889" w:rsidP="00BE7EA5">
            <w:pPr>
              <w:rPr>
                <w:rFonts w:ascii="Times New Roman" w:hAnsi="Times New Roman" w:cs="Times New Roman"/>
              </w:rPr>
            </w:pPr>
          </w:p>
          <w:p w:rsidR="00552889" w:rsidRDefault="00552889" w:rsidP="00552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«Аптеки  «Будь здоров!», </w:t>
            </w:r>
          </w:p>
          <w:p w:rsidR="00552889" w:rsidRDefault="00552889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Ушакова,10</w:t>
            </w:r>
          </w:p>
          <w:p w:rsidR="00BE3392" w:rsidRDefault="00BE3392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- воскресенье</w:t>
            </w:r>
          </w:p>
          <w:p w:rsidR="00BE3392" w:rsidRDefault="00BE3392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8-00до 21-00(будни)</w:t>
            </w:r>
          </w:p>
          <w:p w:rsidR="00BE3392" w:rsidRDefault="00BE3392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9-00 до 20-00(выходные)</w:t>
            </w:r>
          </w:p>
          <w:p w:rsidR="00552889" w:rsidRDefault="00552889" w:rsidP="00BE7EA5">
            <w:pPr>
              <w:rPr>
                <w:rFonts w:ascii="Times New Roman" w:hAnsi="Times New Roman" w:cs="Times New Roman"/>
              </w:rPr>
            </w:pPr>
          </w:p>
          <w:p w:rsidR="00552889" w:rsidRPr="005A7ED7" w:rsidRDefault="00552889" w:rsidP="00BE7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5A7ED7" w:rsidRDefault="005A7ED7">
            <w:pPr>
              <w:rPr>
                <w:rFonts w:ascii="Times New Roman" w:hAnsi="Times New Roman" w:cs="Times New Roman"/>
              </w:rPr>
            </w:pPr>
            <w:r w:rsidRPr="005A7ED7">
              <w:rPr>
                <w:rFonts w:ascii="Times New Roman" w:hAnsi="Times New Roman" w:cs="Times New Roman"/>
              </w:rPr>
              <w:t>229-67-62</w:t>
            </w:r>
          </w:p>
          <w:p w:rsidR="00552889" w:rsidRDefault="00552889">
            <w:pPr>
              <w:rPr>
                <w:rFonts w:ascii="Times New Roman" w:hAnsi="Times New Roman" w:cs="Times New Roman"/>
              </w:rPr>
            </w:pPr>
          </w:p>
          <w:p w:rsidR="00552889" w:rsidRDefault="00552889">
            <w:pPr>
              <w:rPr>
                <w:rFonts w:ascii="Times New Roman" w:hAnsi="Times New Roman" w:cs="Times New Roman"/>
              </w:rPr>
            </w:pPr>
          </w:p>
          <w:p w:rsidR="00552889" w:rsidRDefault="00552889">
            <w:pPr>
              <w:rPr>
                <w:rFonts w:ascii="Times New Roman" w:hAnsi="Times New Roman" w:cs="Times New Roman"/>
              </w:rPr>
            </w:pPr>
          </w:p>
          <w:p w:rsidR="004952BD" w:rsidRDefault="004952BD">
            <w:pPr>
              <w:rPr>
                <w:rFonts w:ascii="Times New Roman" w:hAnsi="Times New Roman" w:cs="Times New Roman"/>
              </w:rPr>
            </w:pPr>
          </w:p>
          <w:p w:rsidR="004952BD" w:rsidRDefault="004952BD">
            <w:pPr>
              <w:rPr>
                <w:rFonts w:ascii="Times New Roman" w:hAnsi="Times New Roman" w:cs="Times New Roman"/>
              </w:rPr>
            </w:pPr>
          </w:p>
          <w:p w:rsidR="00552889" w:rsidRPr="005A7ED7" w:rsidRDefault="00552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250-49-16</w:t>
            </w:r>
          </w:p>
        </w:tc>
        <w:tc>
          <w:tcPr>
            <w:tcW w:w="1749" w:type="dxa"/>
          </w:tcPr>
          <w:p w:rsidR="005A7ED7" w:rsidRPr="005A7ED7" w:rsidRDefault="005A7ED7">
            <w:pPr>
              <w:rPr>
                <w:rFonts w:ascii="Times New Roman" w:hAnsi="Times New Roman" w:cs="Times New Roman"/>
              </w:rPr>
            </w:pPr>
            <w:r w:rsidRPr="005A7ED7">
              <w:rPr>
                <w:rFonts w:ascii="Times New Roman" w:hAnsi="Times New Roman" w:cs="Times New Roman"/>
              </w:rPr>
              <w:t>Мухина</w:t>
            </w:r>
          </w:p>
          <w:p w:rsidR="005A7ED7" w:rsidRPr="005A7ED7" w:rsidRDefault="005A7ED7">
            <w:pPr>
              <w:rPr>
                <w:rFonts w:ascii="Times New Roman" w:hAnsi="Times New Roman" w:cs="Times New Roman"/>
              </w:rPr>
            </w:pPr>
            <w:r w:rsidRPr="005A7ED7">
              <w:rPr>
                <w:rFonts w:ascii="Times New Roman" w:hAnsi="Times New Roman" w:cs="Times New Roman"/>
              </w:rPr>
              <w:t>Татьяна</w:t>
            </w:r>
          </w:p>
          <w:p w:rsidR="005A7ED7" w:rsidRDefault="005A7ED7">
            <w:pPr>
              <w:rPr>
                <w:rFonts w:ascii="Times New Roman" w:hAnsi="Times New Roman" w:cs="Times New Roman"/>
              </w:rPr>
            </w:pPr>
            <w:r w:rsidRPr="005A7ED7">
              <w:rPr>
                <w:rFonts w:ascii="Times New Roman" w:hAnsi="Times New Roman" w:cs="Times New Roman"/>
              </w:rPr>
              <w:t>Михайловна</w:t>
            </w:r>
          </w:p>
          <w:p w:rsidR="00552889" w:rsidRDefault="00552889">
            <w:pPr>
              <w:rPr>
                <w:rFonts w:ascii="Times New Roman" w:hAnsi="Times New Roman" w:cs="Times New Roman"/>
              </w:rPr>
            </w:pPr>
          </w:p>
          <w:p w:rsidR="004952BD" w:rsidRDefault="004952BD">
            <w:pPr>
              <w:rPr>
                <w:rFonts w:ascii="Times New Roman" w:hAnsi="Times New Roman" w:cs="Times New Roman"/>
              </w:rPr>
            </w:pPr>
          </w:p>
          <w:p w:rsidR="004952BD" w:rsidRDefault="004952BD">
            <w:pPr>
              <w:rPr>
                <w:rFonts w:ascii="Times New Roman" w:hAnsi="Times New Roman" w:cs="Times New Roman"/>
              </w:rPr>
            </w:pPr>
          </w:p>
          <w:p w:rsidR="00552889" w:rsidRDefault="00552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</w:t>
            </w:r>
          </w:p>
          <w:p w:rsidR="00552889" w:rsidRDefault="00552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</w:t>
            </w:r>
          </w:p>
          <w:p w:rsidR="00552889" w:rsidRPr="005A7ED7" w:rsidRDefault="00552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Павловна</w:t>
            </w:r>
          </w:p>
        </w:tc>
      </w:tr>
    </w:tbl>
    <w:p w:rsidR="00332847" w:rsidRDefault="00332847" w:rsidP="00B34144"/>
    <w:sectPr w:rsidR="00332847" w:rsidSect="00B3414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E7EA5"/>
    <w:rsid w:val="000B2760"/>
    <w:rsid w:val="001051F4"/>
    <w:rsid w:val="00332847"/>
    <w:rsid w:val="003F1617"/>
    <w:rsid w:val="003F4F90"/>
    <w:rsid w:val="004952BD"/>
    <w:rsid w:val="00535AC1"/>
    <w:rsid w:val="00552889"/>
    <w:rsid w:val="005A7ED7"/>
    <w:rsid w:val="006A1160"/>
    <w:rsid w:val="008B4B3D"/>
    <w:rsid w:val="009425F5"/>
    <w:rsid w:val="00A14CED"/>
    <w:rsid w:val="00A74E24"/>
    <w:rsid w:val="00AD4B55"/>
    <w:rsid w:val="00B03B6B"/>
    <w:rsid w:val="00B34144"/>
    <w:rsid w:val="00B577C3"/>
    <w:rsid w:val="00BC1FAF"/>
    <w:rsid w:val="00BE2D06"/>
    <w:rsid w:val="00BE3392"/>
    <w:rsid w:val="00BE7EA5"/>
    <w:rsid w:val="00C0266F"/>
    <w:rsid w:val="00E952E9"/>
    <w:rsid w:val="00ED45AC"/>
    <w:rsid w:val="00EF4796"/>
    <w:rsid w:val="00F2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ADFE5-E7EA-4AB4-8EE9-EA52BF0C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</dc:creator>
  <cp:keywords/>
  <dc:description/>
  <cp:lastModifiedBy>Celeron</cp:lastModifiedBy>
  <cp:revision>11</cp:revision>
  <cp:lastPrinted>2016-10-21T05:15:00Z</cp:lastPrinted>
  <dcterms:created xsi:type="dcterms:W3CDTF">2016-03-21T05:31:00Z</dcterms:created>
  <dcterms:modified xsi:type="dcterms:W3CDTF">2016-10-21T10:15:00Z</dcterms:modified>
</cp:coreProperties>
</file>